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B8" w:rsidRDefault="00F108B8">
      <w:pPr>
        <w:rPr>
          <w:sz w:val="24"/>
          <w:szCs w:val="24"/>
        </w:rPr>
      </w:pPr>
      <w:r w:rsidRPr="00F108B8">
        <w:drawing>
          <wp:inline distT="0" distB="0" distL="0" distR="0" wp14:anchorId="448F89BE" wp14:editId="51A41DB5">
            <wp:extent cx="5943600" cy="29224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08B8" w:rsidRDefault="00F108B8">
      <w:pPr>
        <w:rPr>
          <w:sz w:val="24"/>
          <w:szCs w:val="24"/>
        </w:rPr>
      </w:pPr>
    </w:p>
    <w:p w:rsidR="005F36DC" w:rsidRPr="001C2704" w:rsidRDefault="001C2704">
      <w:pPr>
        <w:rPr>
          <w:sz w:val="24"/>
          <w:szCs w:val="24"/>
        </w:rPr>
      </w:pPr>
      <w:r>
        <w:rPr>
          <w:sz w:val="24"/>
          <w:szCs w:val="24"/>
        </w:rPr>
        <w:t>The leading browser in my study is Internet Explorer. The main reason is because I am used to using it on a regular basis. I’m most familiar with Internet Explorer and feel more comfortable on that browser. If I find an assignment hard to do on Internet Explorer, I will use Google Chrome. I’m more familiar with using Google Chrome than with using Firefox.</w:t>
      </w:r>
    </w:p>
    <w:sectPr w:rsidR="005F36DC" w:rsidRPr="001C2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04"/>
    <w:rsid w:val="001C2704"/>
    <w:rsid w:val="005F36DC"/>
    <w:rsid w:val="00F1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FamilyPC</dc:creator>
  <cp:lastModifiedBy>FamilyPC</cp:lastModifiedBy>
  <cp:revision>1</cp:revision>
  <dcterms:created xsi:type="dcterms:W3CDTF">2013-09-12T22:08:00Z</dcterms:created>
  <dcterms:modified xsi:type="dcterms:W3CDTF">2013-09-12T22:28:00Z</dcterms:modified>
</cp:coreProperties>
</file>